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4EF" w:rsidRPr="007742A0" w:rsidRDefault="007742A0" w:rsidP="001F4F40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DA27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Тема выступления: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4244EF" w:rsidRPr="007742A0">
        <w:rPr>
          <w:rFonts w:ascii="Times New Roman" w:hAnsi="Times New Roman"/>
          <w:sz w:val="24"/>
          <w:szCs w:val="24"/>
        </w:rPr>
        <w:t xml:space="preserve">Формирование гражданской идентичности подрастающего поколения средствами информационных ресурсов </w:t>
      </w:r>
      <w:r w:rsidR="00F945ED" w:rsidRPr="007742A0">
        <w:rPr>
          <w:rFonts w:ascii="Times New Roman" w:hAnsi="Times New Roman"/>
          <w:sz w:val="24"/>
          <w:szCs w:val="24"/>
        </w:rPr>
        <w:t xml:space="preserve"> </w:t>
      </w:r>
      <w:r w:rsidR="004244EF" w:rsidRPr="007742A0">
        <w:rPr>
          <w:rFonts w:ascii="Times New Roman" w:hAnsi="Times New Roman"/>
          <w:sz w:val="24"/>
          <w:szCs w:val="24"/>
        </w:rPr>
        <w:t xml:space="preserve">Президентской библиотеки на примере работы </w:t>
      </w:r>
      <w:r>
        <w:rPr>
          <w:rFonts w:ascii="Times New Roman" w:hAnsi="Times New Roman"/>
          <w:sz w:val="24"/>
          <w:szCs w:val="24"/>
        </w:rPr>
        <w:t>Тюменского филиала»</w:t>
      </w:r>
    </w:p>
    <w:p w:rsidR="007742A0" w:rsidRDefault="007742A0" w:rsidP="001F4F4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8611E" w:rsidRPr="00A8611E" w:rsidRDefault="007742A0" w:rsidP="001F4F40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DA2736">
        <w:rPr>
          <w:rFonts w:ascii="Times New Roman" w:eastAsia="Times New Roman" w:hAnsi="Times New Roman"/>
          <w:b/>
          <w:sz w:val="24"/>
          <w:szCs w:val="24"/>
          <w:lang w:eastAsia="ru-RU"/>
        </w:rPr>
        <w:t>Наименование стратегической сессии, круглого стола, панельной дискуссии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="00A8611E" w:rsidRPr="007742A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«IT в учреждениях культуры»</w:t>
      </w:r>
    </w:p>
    <w:p w:rsidR="007742A0" w:rsidRDefault="007742A0" w:rsidP="001F4F4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53C9" w:rsidRPr="007742A0" w:rsidRDefault="007742A0" w:rsidP="001F4F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2736">
        <w:rPr>
          <w:rFonts w:ascii="Times New Roman" w:eastAsia="Times New Roman" w:hAnsi="Times New Roman"/>
          <w:b/>
          <w:sz w:val="24"/>
          <w:szCs w:val="24"/>
          <w:lang w:eastAsia="ru-RU"/>
        </w:rPr>
        <w:t>Фамилия, имя, отчество докладчика полностью: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7742A0">
        <w:rPr>
          <w:rFonts w:ascii="Times New Roman" w:hAnsi="Times New Roman"/>
          <w:sz w:val="24"/>
          <w:szCs w:val="24"/>
        </w:rPr>
        <w:t>Шор</w:t>
      </w:r>
      <w:r>
        <w:rPr>
          <w:rFonts w:ascii="Times New Roman" w:hAnsi="Times New Roman"/>
          <w:sz w:val="24"/>
          <w:szCs w:val="24"/>
        </w:rPr>
        <w:t xml:space="preserve"> Олег Леонидович</w:t>
      </w:r>
    </w:p>
    <w:p w:rsidR="007742A0" w:rsidRDefault="007742A0" w:rsidP="001F4F4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53C9" w:rsidRPr="007742A0" w:rsidRDefault="007742A0" w:rsidP="001F4F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2736">
        <w:rPr>
          <w:rFonts w:ascii="Times New Roman" w:eastAsia="Times New Roman" w:hAnsi="Times New Roman"/>
          <w:b/>
          <w:sz w:val="24"/>
          <w:szCs w:val="24"/>
          <w:lang w:eastAsia="ru-RU"/>
        </w:rPr>
        <w:t>Полное наименование организации и занимаемая должность: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9953C9" w:rsidRPr="007742A0">
        <w:rPr>
          <w:rFonts w:ascii="Times New Roman" w:hAnsi="Times New Roman"/>
          <w:sz w:val="24"/>
          <w:szCs w:val="24"/>
        </w:rPr>
        <w:t>Директор филиала ФГБУ «Президентская библиотека имени Б.Н. Ельцина» в Тюменской области, к.п.</w:t>
      </w:r>
      <w:proofErr w:type="gramStart"/>
      <w:r w:rsidR="009953C9" w:rsidRPr="007742A0">
        <w:rPr>
          <w:rFonts w:ascii="Times New Roman" w:hAnsi="Times New Roman"/>
          <w:sz w:val="24"/>
          <w:szCs w:val="24"/>
        </w:rPr>
        <w:t>н</w:t>
      </w:r>
      <w:proofErr w:type="gramEnd"/>
      <w:r w:rsidR="009953C9" w:rsidRPr="007742A0">
        <w:rPr>
          <w:rFonts w:ascii="Times New Roman" w:hAnsi="Times New Roman"/>
          <w:sz w:val="24"/>
          <w:szCs w:val="24"/>
        </w:rPr>
        <w:t>.</w:t>
      </w:r>
    </w:p>
    <w:p w:rsidR="007742A0" w:rsidRDefault="007742A0" w:rsidP="001F4F4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F4F40" w:rsidRDefault="007742A0" w:rsidP="001F4F4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A2736">
        <w:rPr>
          <w:rFonts w:ascii="Times New Roman" w:eastAsia="Times New Roman" w:hAnsi="Times New Roman"/>
          <w:b/>
          <w:sz w:val="24"/>
          <w:szCs w:val="24"/>
          <w:lang w:eastAsia="ru-RU"/>
        </w:rPr>
        <w:t>Почтовый адрес организации: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1F4F40" w:rsidRPr="007742A0">
        <w:rPr>
          <w:rFonts w:ascii="Times New Roman" w:hAnsi="Times New Roman"/>
          <w:sz w:val="24"/>
          <w:szCs w:val="24"/>
        </w:rPr>
        <w:t>625000, г. Тюмень, Орджоникидзе, 59</w:t>
      </w:r>
    </w:p>
    <w:p w:rsidR="007742A0" w:rsidRDefault="007742A0" w:rsidP="001F4F4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F4F40" w:rsidRPr="007742A0" w:rsidRDefault="007742A0" w:rsidP="001F4F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2736">
        <w:rPr>
          <w:rFonts w:ascii="Times New Roman" w:eastAsia="Times New Roman" w:hAnsi="Times New Roman"/>
          <w:b/>
          <w:sz w:val="24"/>
          <w:szCs w:val="24"/>
          <w:lang w:eastAsia="ru-RU"/>
        </w:rPr>
        <w:t>Телефон и факс: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+7</w:t>
      </w:r>
      <w:r w:rsidR="001F4F40" w:rsidRPr="007742A0">
        <w:rPr>
          <w:rFonts w:ascii="Times New Roman" w:hAnsi="Times New Roman"/>
          <w:sz w:val="24"/>
          <w:szCs w:val="24"/>
        </w:rPr>
        <w:t>(3452)565280</w:t>
      </w:r>
    </w:p>
    <w:p w:rsidR="007742A0" w:rsidRDefault="007742A0" w:rsidP="001F4F4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F4F40" w:rsidRDefault="007742A0" w:rsidP="001F4F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27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Адрес электронной почты (e-mail): </w:t>
      </w:r>
      <w:hyperlink r:id="rId8" w:history="1">
        <w:r w:rsidRPr="00ED0669">
          <w:rPr>
            <w:rStyle w:val="aa"/>
            <w:rFonts w:ascii="Times New Roman" w:hAnsi="Times New Roman"/>
            <w:sz w:val="24"/>
            <w:szCs w:val="24"/>
            <w:lang w:val="en-US"/>
          </w:rPr>
          <w:t>info</w:t>
        </w:r>
        <w:r w:rsidRPr="00ED0669">
          <w:rPr>
            <w:rStyle w:val="aa"/>
            <w:rFonts w:ascii="Times New Roman" w:hAnsi="Times New Roman"/>
            <w:sz w:val="24"/>
            <w:szCs w:val="24"/>
          </w:rPr>
          <w:t>@</w:t>
        </w:r>
        <w:r w:rsidRPr="00ED0669">
          <w:rPr>
            <w:rStyle w:val="aa"/>
            <w:rFonts w:ascii="Times New Roman" w:hAnsi="Times New Roman"/>
            <w:sz w:val="24"/>
            <w:szCs w:val="24"/>
            <w:lang w:val="en-US"/>
          </w:rPr>
          <w:t>tyumen</w:t>
        </w:r>
        <w:r w:rsidRPr="00ED0669">
          <w:rPr>
            <w:rStyle w:val="aa"/>
            <w:rFonts w:ascii="Times New Roman" w:hAnsi="Times New Roman"/>
            <w:sz w:val="24"/>
            <w:szCs w:val="24"/>
          </w:rPr>
          <w:t>.</w:t>
        </w:r>
        <w:r w:rsidRPr="00ED0669">
          <w:rPr>
            <w:rStyle w:val="aa"/>
            <w:rFonts w:ascii="Times New Roman" w:hAnsi="Times New Roman"/>
            <w:sz w:val="24"/>
            <w:szCs w:val="24"/>
            <w:lang w:val="en-US"/>
          </w:rPr>
          <w:t>prlib</w:t>
        </w:r>
        <w:r w:rsidRPr="00ED0669">
          <w:rPr>
            <w:rStyle w:val="aa"/>
            <w:rFonts w:ascii="Times New Roman" w:hAnsi="Times New Roman"/>
            <w:sz w:val="24"/>
            <w:szCs w:val="24"/>
          </w:rPr>
          <w:t>.</w:t>
        </w:r>
        <w:r w:rsidRPr="00ED0669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7742A0" w:rsidRDefault="007742A0" w:rsidP="001F4F4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742A0" w:rsidRPr="007742A0" w:rsidRDefault="007742A0" w:rsidP="001F4F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2736">
        <w:rPr>
          <w:rFonts w:ascii="Times New Roman" w:eastAsia="Times New Roman" w:hAnsi="Times New Roman"/>
          <w:b/>
          <w:sz w:val="24"/>
          <w:szCs w:val="24"/>
          <w:lang w:eastAsia="ru-RU"/>
        </w:rPr>
        <w:t>Тезисы доклада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FD069F" w:rsidRPr="00B718F9" w:rsidRDefault="009953C9" w:rsidP="00B718F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718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докладе раскрывается опыт сотрудничества фи</w:t>
      </w:r>
      <w:r w:rsidR="00FD069F" w:rsidRPr="00B718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лиала Президентской библиотеки и системы</w:t>
      </w:r>
      <w:r w:rsidRPr="00B718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образо</w:t>
      </w:r>
      <w:r w:rsidR="00FD069F" w:rsidRPr="00B718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вания Тюменской области. В рамках данного сотрудничества информационные ресурсы Президентской библ</w:t>
      </w:r>
      <w:r w:rsidR="00E809F6" w:rsidRPr="00B718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иотеки</w:t>
      </w:r>
      <w:r w:rsidR="00FD069F" w:rsidRPr="00B718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рассматриваются как образовательные ресурсы с включением их в системную работу в учебно-воспитательно</w:t>
      </w:r>
      <w:r w:rsidR="0094364E" w:rsidRPr="00B718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</w:t>
      </w:r>
      <w:r w:rsidR="00FD069F" w:rsidRPr="00B718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процесс</w:t>
      </w:r>
      <w:r w:rsidR="0094364E" w:rsidRPr="00B718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</w:t>
      </w:r>
      <w:r w:rsidR="00FD069F" w:rsidRPr="00B718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Многие из предложенных Тюменским филиалом Президентской библиотеки форматов работы доказали свою эффективность и получили широкое распространение на межрегиональном уровне.</w:t>
      </w:r>
    </w:p>
    <w:p w:rsidR="00891638" w:rsidRPr="00B718F9" w:rsidRDefault="00891638" w:rsidP="001F4F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891638" w:rsidRPr="00B718F9" w:rsidSect="00A179CA">
      <w:pgSz w:w="11906" w:h="16838"/>
      <w:pgMar w:top="851" w:right="1416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2D0" w:rsidRDefault="00ED72D0" w:rsidP="00DD3A8F">
      <w:pPr>
        <w:spacing w:after="0" w:line="240" w:lineRule="auto"/>
      </w:pPr>
      <w:r>
        <w:separator/>
      </w:r>
    </w:p>
  </w:endnote>
  <w:endnote w:type="continuationSeparator" w:id="0">
    <w:p w:rsidR="00ED72D0" w:rsidRDefault="00ED72D0" w:rsidP="00DD3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2D0" w:rsidRDefault="00ED72D0" w:rsidP="00DD3A8F">
      <w:pPr>
        <w:spacing w:after="0" w:line="240" w:lineRule="auto"/>
      </w:pPr>
      <w:r>
        <w:separator/>
      </w:r>
    </w:p>
  </w:footnote>
  <w:footnote w:type="continuationSeparator" w:id="0">
    <w:p w:rsidR="00ED72D0" w:rsidRDefault="00ED72D0" w:rsidP="00DD3A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140D66"/>
    <w:multiLevelType w:val="hybridMultilevel"/>
    <w:tmpl w:val="4A5AC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5B1"/>
    <w:rsid w:val="0000405C"/>
    <w:rsid w:val="0003662B"/>
    <w:rsid w:val="00076D8A"/>
    <w:rsid w:val="00077751"/>
    <w:rsid w:val="000869F1"/>
    <w:rsid w:val="000C76C9"/>
    <w:rsid w:val="00106B4A"/>
    <w:rsid w:val="00110A36"/>
    <w:rsid w:val="00130A96"/>
    <w:rsid w:val="00141F33"/>
    <w:rsid w:val="0015616A"/>
    <w:rsid w:val="00177101"/>
    <w:rsid w:val="00191AF6"/>
    <w:rsid w:val="001D5D70"/>
    <w:rsid w:val="001F4F40"/>
    <w:rsid w:val="002008B1"/>
    <w:rsid w:val="00204977"/>
    <w:rsid w:val="00226C8B"/>
    <w:rsid w:val="00262F3F"/>
    <w:rsid w:val="00297250"/>
    <w:rsid w:val="002A6471"/>
    <w:rsid w:val="002E24DD"/>
    <w:rsid w:val="002E586E"/>
    <w:rsid w:val="00306D32"/>
    <w:rsid w:val="00314C14"/>
    <w:rsid w:val="00365E22"/>
    <w:rsid w:val="003774C6"/>
    <w:rsid w:val="00381021"/>
    <w:rsid w:val="003A1AA8"/>
    <w:rsid w:val="003A1E78"/>
    <w:rsid w:val="003A74AC"/>
    <w:rsid w:val="003C1730"/>
    <w:rsid w:val="003D4F20"/>
    <w:rsid w:val="003E57EC"/>
    <w:rsid w:val="003F60F1"/>
    <w:rsid w:val="00420BB0"/>
    <w:rsid w:val="004244EF"/>
    <w:rsid w:val="004334BA"/>
    <w:rsid w:val="0044485C"/>
    <w:rsid w:val="004516A7"/>
    <w:rsid w:val="00454DB8"/>
    <w:rsid w:val="00460545"/>
    <w:rsid w:val="004731E7"/>
    <w:rsid w:val="004972ED"/>
    <w:rsid w:val="004B133F"/>
    <w:rsid w:val="004B4CFA"/>
    <w:rsid w:val="004D5168"/>
    <w:rsid w:val="004E200D"/>
    <w:rsid w:val="004F3008"/>
    <w:rsid w:val="005176CC"/>
    <w:rsid w:val="00525138"/>
    <w:rsid w:val="005378F9"/>
    <w:rsid w:val="00557CBD"/>
    <w:rsid w:val="00575546"/>
    <w:rsid w:val="00575CB3"/>
    <w:rsid w:val="0059509B"/>
    <w:rsid w:val="005D5DE2"/>
    <w:rsid w:val="005D7653"/>
    <w:rsid w:val="005E7D1D"/>
    <w:rsid w:val="005F3BE9"/>
    <w:rsid w:val="00601A9D"/>
    <w:rsid w:val="00604FA1"/>
    <w:rsid w:val="00656240"/>
    <w:rsid w:val="00664CBB"/>
    <w:rsid w:val="006D258A"/>
    <w:rsid w:val="006D49C7"/>
    <w:rsid w:val="00712460"/>
    <w:rsid w:val="00713439"/>
    <w:rsid w:val="007277F7"/>
    <w:rsid w:val="00732692"/>
    <w:rsid w:val="0074379F"/>
    <w:rsid w:val="00747ACB"/>
    <w:rsid w:val="007742A0"/>
    <w:rsid w:val="00776E95"/>
    <w:rsid w:val="00786391"/>
    <w:rsid w:val="007B5A71"/>
    <w:rsid w:val="007C0513"/>
    <w:rsid w:val="007C2FEC"/>
    <w:rsid w:val="007F6976"/>
    <w:rsid w:val="008115B1"/>
    <w:rsid w:val="00813A3B"/>
    <w:rsid w:val="0082567F"/>
    <w:rsid w:val="00835C76"/>
    <w:rsid w:val="0083780F"/>
    <w:rsid w:val="00864CEB"/>
    <w:rsid w:val="00891638"/>
    <w:rsid w:val="00893A12"/>
    <w:rsid w:val="00924DDB"/>
    <w:rsid w:val="00930542"/>
    <w:rsid w:val="00930CEE"/>
    <w:rsid w:val="0093615F"/>
    <w:rsid w:val="00937A83"/>
    <w:rsid w:val="0094364E"/>
    <w:rsid w:val="0094585D"/>
    <w:rsid w:val="0094724D"/>
    <w:rsid w:val="00952D08"/>
    <w:rsid w:val="0096078F"/>
    <w:rsid w:val="00972794"/>
    <w:rsid w:val="009953C9"/>
    <w:rsid w:val="009A2163"/>
    <w:rsid w:val="009A7BBC"/>
    <w:rsid w:val="009B3863"/>
    <w:rsid w:val="009B59FB"/>
    <w:rsid w:val="009B753F"/>
    <w:rsid w:val="009F01B4"/>
    <w:rsid w:val="00A02588"/>
    <w:rsid w:val="00A02E87"/>
    <w:rsid w:val="00A179CA"/>
    <w:rsid w:val="00A4063D"/>
    <w:rsid w:val="00A42BBD"/>
    <w:rsid w:val="00A47BA3"/>
    <w:rsid w:val="00A8611E"/>
    <w:rsid w:val="00AB33FF"/>
    <w:rsid w:val="00AE2B0C"/>
    <w:rsid w:val="00AE35CD"/>
    <w:rsid w:val="00AE47E5"/>
    <w:rsid w:val="00AE50C2"/>
    <w:rsid w:val="00AE6D17"/>
    <w:rsid w:val="00AF3210"/>
    <w:rsid w:val="00AF4753"/>
    <w:rsid w:val="00B01147"/>
    <w:rsid w:val="00B02C70"/>
    <w:rsid w:val="00B1542A"/>
    <w:rsid w:val="00B51323"/>
    <w:rsid w:val="00B60DBC"/>
    <w:rsid w:val="00B718F9"/>
    <w:rsid w:val="00B8062A"/>
    <w:rsid w:val="00BA61BE"/>
    <w:rsid w:val="00BA7E59"/>
    <w:rsid w:val="00C12330"/>
    <w:rsid w:val="00C32D81"/>
    <w:rsid w:val="00C36EEA"/>
    <w:rsid w:val="00C43CDF"/>
    <w:rsid w:val="00C51496"/>
    <w:rsid w:val="00C9697E"/>
    <w:rsid w:val="00CA3CDF"/>
    <w:rsid w:val="00CD0A55"/>
    <w:rsid w:val="00D17698"/>
    <w:rsid w:val="00D17B8A"/>
    <w:rsid w:val="00D21445"/>
    <w:rsid w:val="00D30718"/>
    <w:rsid w:val="00D64F26"/>
    <w:rsid w:val="00D65D95"/>
    <w:rsid w:val="00D86232"/>
    <w:rsid w:val="00DA2650"/>
    <w:rsid w:val="00DC34EA"/>
    <w:rsid w:val="00DD3A8F"/>
    <w:rsid w:val="00DD68A7"/>
    <w:rsid w:val="00DE01D0"/>
    <w:rsid w:val="00E00E43"/>
    <w:rsid w:val="00E257FD"/>
    <w:rsid w:val="00E35C5E"/>
    <w:rsid w:val="00E41D39"/>
    <w:rsid w:val="00E809F6"/>
    <w:rsid w:val="00E82D0A"/>
    <w:rsid w:val="00EA68A0"/>
    <w:rsid w:val="00EA7B19"/>
    <w:rsid w:val="00ED72D0"/>
    <w:rsid w:val="00EF6681"/>
    <w:rsid w:val="00F00B96"/>
    <w:rsid w:val="00F47ADC"/>
    <w:rsid w:val="00F52A7B"/>
    <w:rsid w:val="00F945ED"/>
    <w:rsid w:val="00FB64FF"/>
    <w:rsid w:val="00FD069F"/>
    <w:rsid w:val="00FD1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85D"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9727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2C7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D3A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3A8F"/>
  </w:style>
  <w:style w:type="paragraph" w:styleId="a6">
    <w:name w:val="footer"/>
    <w:basedOn w:val="a"/>
    <w:link w:val="a7"/>
    <w:uiPriority w:val="99"/>
    <w:unhideWhenUsed/>
    <w:rsid w:val="00DD3A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3A8F"/>
  </w:style>
  <w:style w:type="character" w:customStyle="1" w:styleId="20">
    <w:name w:val="Заголовок 2 Знак"/>
    <w:link w:val="2"/>
    <w:uiPriority w:val="9"/>
    <w:rsid w:val="009727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D7653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9">
    <w:name w:val="Текст выноски Знак"/>
    <w:link w:val="a8"/>
    <w:uiPriority w:val="99"/>
    <w:semiHidden/>
    <w:rsid w:val="005D7653"/>
    <w:rPr>
      <w:rFonts w:ascii="Segoe UI" w:hAnsi="Segoe UI" w:cs="Segoe UI"/>
      <w:sz w:val="18"/>
      <w:szCs w:val="18"/>
      <w:lang w:eastAsia="en-US"/>
    </w:rPr>
  </w:style>
  <w:style w:type="character" w:customStyle="1" w:styleId="apple-converted-space">
    <w:name w:val="apple-converted-space"/>
    <w:rsid w:val="00575546"/>
  </w:style>
  <w:style w:type="character" w:styleId="aa">
    <w:name w:val="Hyperlink"/>
    <w:uiPriority w:val="99"/>
    <w:unhideWhenUsed/>
    <w:rsid w:val="001F4F4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85D"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9727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2C7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D3A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3A8F"/>
  </w:style>
  <w:style w:type="paragraph" w:styleId="a6">
    <w:name w:val="footer"/>
    <w:basedOn w:val="a"/>
    <w:link w:val="a7"/>
    <w:uiPriority w:val="99"/>
    <w:unhideWhenUsed/>
    <w:rsid w:val="00DD3A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3A8F"/>
  </w:style>
  <w:style w:type="character" w:customStyle="1" w:styleId="20">
    <w:name w:val="Заголовок 2 Знак"/>
    <w:link w:val="2"/>
    <w:uiPriority w:val="9"/>
    <w:rsid w:val="009727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D7653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9">
    <w:name w:val="Текст выноски Знак"/>
    <w:link w:val="a8"/>
    <w:uiPriority w:val="99"/>
    <w:semiHidden/>
    <w:rsid w:val="005D7653"/>
    <w:rPr>
      <w:rFonts w:ascii="Segoe UI" w:hAnsi="Segoe UI" w:cs="Segoe UI"/>
      <w:sz w:val="18"/>
      <w:szCs w:val="18"/>
      <w:lang w:eastAsia="en-US"/>
    </w:rPr>
  </w:style>
  <w:style w:type="character" w:customStyle="1" w:styleId="apple-converted-space">
    <w:name w:val="apple-converted-space"/>
    <w:rsid w:val="00575546"/>
  </w:style>
  <w:style w:type="character" w:styleId="aa">
    <w:name w:val="Hyperlink"/>
    <w:uiPriority w:val="99"/>
    <w:unhideWhenUsed/>
    <w:rsid w:val="001F4F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2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tyumen.prlib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"ТюмБИТ"</Company>
  <LinksUpToDate>false</LinksUpToDate>
  <CharactersWithSpaces>1197</CharactersWithSpaces>
  <SharedDoc>false</SharedDoc>
  <HLinks>
    <vt:vector size="6" baseType="variant">
      <vt:variant>
        <vt:i4>5963828</vt:i4>
      </vt:variant>
      <vt:variant>
        <vt:i4>0</vt:i4>
      </vt:variant>
      <vt:variant>
        <vt:i4>0</vt:i4>
      </vt:variant>
      <vt:variant>
        <vt:i4>5</vt:i4>
      </vt:variant>
      <vt:variant>
        <vt:lpwstr>mailto:info@tyumen.prlib.ru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Зайцев Илья Александрович</cp:lastModifiedBy>
  <cp:revision>2</cp:revision>
  <cp:lastPrinted>2016-05-16T10:53:00Z</cp:lastPrinted>
  <dcterms:created xsi:type="dcterms:W3CDTF">2016-05-25T04:42:00Z</dcterms:created>
  <dcterms:modified xsi:type="dcterms:W3CDTF">2016-05-25T04:42:00Z</dcterms:modified>
</cp:coreProperties>
</file>